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DDC8" w14:textId="77777777" w:rsidR="00477EF6" w:rsidRDefault="009C6A33" w:rsidP="00477EF6">
      <w:pPr>
        <w:pStyle w:val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2b</w:t>
      </w:r>
      <w:r w:rsidR="00D219DA" w:rsidRPr="00D219DA">
        <w:rPr>
          <w:rFonts w:ascii="Arial" w:hAnsi="Arial" w:cs="Arial"/>
          <w:sz w:val="24"/>
          <w:szCs w:val="24"/>
        </w:rPr>
        <w:t xml:space="preserve"> do Regulaminu naboru</w:t>
      </w:r>
      <w:r w:rsidR="00477EF6"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p w14:paraId="78080490" w14:textId="77777777" w:rsidR="00D219DA" w:rsidRDefault="00D219DA" w:rsidP="00477EF6">
      <w:pPr>
        <w:pStyle w:val="111"/>
        <w:rPr>
          <w:rFonts w:ascii="Arial" w:hAnsi="Arial" w:cs="Arial"/>
          <w:sz w:val="24"/>
          <w:szCs w:val="24"/>
        </w:rPr>
      </w:pPr>
    </w:p>
    <w:p w14:paraId="66A41061" w14:textId="77777777" w:rsidR="00477EF6" w:rsidRPr="009D3DEC" w:rsidRDefault="00477EF6" w:rsidP="00477EF6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17C5A41" wp14:editId="7A9F67DF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540C" w14:textId="77777777" w:rsidR="00477EF6" w:rsidRDefault="00477EF6" w:rsidP="00477EF6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14:paraId="30461F09" w14:textId="77777777"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14:paraId="0D216B79" w14:textId="77777777"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14:paraId="5624B435" w14:textId="77777777"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59223862" w14:textId="77777777" w:rsidR="00477EF6" w:rsidRPr="009D3DEC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10D9ED5B" w14:textId="77777777" w:rsidR="00477EF6" w:rsidRPr="009D3DEC" w:rsidRDefault="00477EF6" w:rsidP="00477EF6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73892A" w14:textId="77777777" w:rsidR="00477EF6" w:rsidRPr="009D3DEC" w:rsidRDefault="00477EF6" w:rsidP="00477EF6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jc w:val="both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 xml:space="preserve"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zm.).</w:t>
      </w:r>
    </w:p>
    <w:p w14:paraId="5261C036" w14:textId="77777777" w:rsidR="00477EF6" w:rsidRPr="009D3DEC" w:rsidRDefault="00477EF6" w:rsidP="00477EF6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(Dz. U. z 2022 r. poz. 2000, z </w:t>
      </w:r>
      <w:proofErr w:type="spellStart"/>
      <w:r w:rsidRPr="009D3DEC">
        <w:rPr>
          <w:rFonts w:ascii="Arial" w:hAnsi="Arial" w:cs="Arial"/>
          <w:sz w:val="24"/>
          <w:szCs w:val="24"/>
        </w:rPr>
        <w:t>późn</w:t>
      </w:r>
      <w:proofErr w:type="spellEnd"/>
      <w:r w:rsidRPr="009D3DEC">
        <w:rPr>
          <w:rFonts w:ascii="Arial" w:hAnsi="Arial" w:cs="Arial"/>
          <w:sz w:val="24"/>
          <w:szCs w:val="24"/>
        </w:rPr>
        <w:t>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14:paraId="0B17BB0D" w14:textId="77777777"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14:paraId="286F96A0" w14:textId="77777777"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lub członkami organów zarządzających lub organów nadzorczych wnioskodawcy/partnera/-ów;</w:t>
      </w:r>
    </w:p>
    <w:p w14:paraId="5BF234BE" w14:textId="77777777"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14:paraId="75DE34D6" w14:textId="77777777"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>, ani nie jestem związany/-a z przedstawicielem wnioskodawcy/partnera/-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14:paraId="689DF172" w14:textId="77777777"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stosunku podrzędności służbowej.</w:t>
      </w:r>
    </w:p>
    <w:p w14:paraId="0E449E6C" w14:textId="77777777" w:rsidR="00477EF6" w:rsidRPr="009D3DEC" w:rsidRDefault="00477EF6" w:rsidP="00477EF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797E604F" w14:textId="77777777" w:rsidR="00477EF6" w:rsidRPr="009D3DEC" w:rsidRDefault="00477EF6" w:rsidP="00477EF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0041B70E" w14:textId="77777777" w:rsidR="00477EF6" w:rsidRPr="009D3DEC" w:rsidRDefault="00477EF6" w:rsidP="00477EF6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 xml:space="preserve">mogącej budzić uzasadnione wątpliwości, co do mojej bezstronności w odniesieniu do przekazanego mi do oceny wniosku </w:t>
      </w:r>
      <w:r w:rsidRPr="009D3DEC">
        <w:rPr>
          <w:rFonts w:ascii="Arial" w:hAnsi="Arial" w:cs="Arial"/>
          <w:sz w:val="24"/>
          <w:szCs w:val="24"/>
        </w:rPr>
        <w:br/>
        <w:t>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jej zgłoszenia na piśmie instytucji, w której dokonywana jest ocena wniosku.</w:t>
      </w:r>
    </w:p>
    <w:p w14:paraId="74184D67" w14:textId="77777777" w:rsidR="00477EF6" w:rsidRPr="009D3DEC" w:rsidRDefault="00477EF6" w:rsidP="00477EF6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35E66E6" w14:textId="77777777" w:rsidR="00477EF6" w:rsidRPr="009D3DEC" w:rsidRDefault="00477EF6" w:rsidP="00477E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79E5ECC" w14:textId="77777777" w:rsidR="00477EF6" w:rsidRPr="009D3DEC" w:rsidRDefault="00477EF6" w:rsidP="00477EF6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1A77866" w14:textId="77777777" w:rsidR="00477EF6" w:rsidRPr="009D3DEC" w:rsidRDefault="00477EF6" w:rsidP="00477EF6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20C2B50D" w14:textId="13145B56" w:rsidR="00477EF6" w:rsidRPr="009D3DEC" w:rsidRDefault="00477EF6" w:rsidP="00477EF6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  <w:r w:rsidR="00404778">
        <w:rPr>
          <w:rFonts w:ascii="Arial" w:hAnsi="Arial" w:cs="Arial"/>
          <w:i/>
          <w:sz w:val="24"/>
          <w:szCs w:val="24"/>
        </w:rPr>
        <w:t xml:space="preserve"> </w:t>
      </w:r>
    </w:p>
    <w:p w14:paraId="68A87EF3" w14:textId="77777777" w:rsidR="00477EF6" w:rsidRPr="009D3DEC" w:rsidRDefault="00477EF6" w:rsidP="00477EF6">
      <w:pPr>
        <w:rPr>
          <w:rFonts w:ascii="Arial" w:hAnsi="Arial" w:cs="Arial"/>
          <w:sz w:val="24"/>
          <w:szCs w:val="24"/>
        </w:rPr>
      </w:pPr>
    </w:p>
    <w:p w14:paraId="231B1834" w14:textId="77777777" w:rsidR="00EE4938" w:rsidRDefault="00EE4938"/>
    <w:sectPr w:rsidR="00EE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237"/>
    <w:multiLevelType w:val="hybridMultilevel"/>
    <w:tmpl w:val="0B9CDE2A"/>
    <w:lvl w:ilvl="0" w:tplc="7FF4140C">
      <w:start w:val="1"/>
      <w:numFmt w:val="lowerLetter"/>
      <w:lvlText w:val="%1)"/>
      <w:lvlJc w:val="left"/>
      <w:pPr>
        <w:ind w:left="720" w:hanging="360"/>
      </w:pPr>
    </w:lvl>
    <w:lvl w:ilvl="1" w:tplc="8514EB36">
      <w:start w:val="1"/>
      <w:numFmt w:val="lowerLetter"/>
      <w:lvlText w:val="%2."/>
      <w:lvlJc w:val="left"/>
      <w:pPr>
        <w:ind w:left="1440" w:hanging="360"/>
      </w:pPr>
    </w:lvl>
    <w:lvl w:ilvl="2" w:tplc="F8CC7058">
      <w:start w:val="1"/>
      <w:numFmt w:val="lowerRoman"/>
      <w:lvlText w:val="%3."/>
      <w:lvlJc w:val="right"/>
      <w:pPr>
        <w:ind w:left="2160" w:hanging="180"/>
      </w:pPr>
    </w:lvl>
    <w:lvl w:ilvl="3" w:tplc="597436DE">
      <w:start w:val="1"/>
      <w:numFmt w:val="decimal"/>
      <w:lvlText w:val="%4."/>
      <w:lvlJc w:val="left"/>
      <w:pPr>
        <w:ind w:left="2880" w:hanging="360"/>
      </w:pPr>
    </w:lvl>
    <w:lvl w:ilvl="4" w:tplc="3EE08EB4">
      <w:start w:val="1"/>
      <w:numFmt w:val="lowerLetter"/>
      <w:lvlText w:val="%5."/>
      <w:lvlJc w:val="left"/>
      <w:pPr>
        <w:ind w:left="3600" w:hanging="360"/>
      </w:pPr>
    </w:lvl>
    <w:lvl w:ilvl="5" w:tplc="285488C0">
      <w:start w:val="1"/>
      <w:numFmt w:val="lowerRoman"/>
      <w:lvlText w:val="%6."/>
      <w:lvlJc w:val="right"/>
      <w:pPr>
        <w:ind w:left="4320" w:hanging="180"/>
      </w:pPr>
    </w:lvl>
    <w:lvl w:ilvl="6" w:tplc="93AA7E14">
      <w:start w:val="1"/>
      <w:numFmt w:val="decimal"/>
      <w:lvlText w:val="%7."/>
      <w:lvlJc w:val="left"/>
      <w:pPr>
        <w:ind w:left="5040" w:hanging="360"/>
      </w:pPr>
    </w:lvl>
    <w:lvl w:ilvl="7" w:tplc="31086A36">
      <w:start w:val="1"/>
      <w:numFmt w:val="lowerLetter"/>
      <w:lvlText w:val="%8."/>
      <w:lvlJc w:val="left"/>
      <w:pPr>
        <w:ind w:left="5760" w:hanging="360"/>
      </w:pPr>
    </w:lvl>
    <w:lvl w:ilvl="8" w:tplc="0F220B26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F6"/>
    <w:rsid w:val="00404778"/>
    <w:rsid w:val="00477EF6"/>
    <w:rsid w:val="009C6A33"/>
    <w:rsid w:val="00D219DA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CC90"/>
  <w15:chartTrackingRefBased/>
  <w15:docId w15:val="{A9D5DD4F-972E-4E08-A8F4-170E76F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477EF6"/>
    <w:pPr>
      <w:keepNext w:val="0"/>
      <w:keepLine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477EF6"/>
    <w:rPr>
      <w:b/>
    </w:rPr>
  </w:style>
  <w:style w:type="paragraph" w:customStyle="1" w:styleId="Datedadoption">
    <w:name w:val="Date d'adoption"/>
    <w:basedOn w:val="Normalny"/>
    <w:next w:val="Normalny"/>
    <w:rsid w:val="00477EF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Wnuk-Wojdat Aleksandra</dc:creator>
  <cp:keywords/>
  <dc:description/>
  <cp:lastModifiedBy>Wnuk-Wojdat Aleksandra</cp:lastModifiedBy>
  <cp:revision>4</cp:revision>
  <dcterms:created xsi:type="dcterms:W3CDTF">2023-03-24T09:22:00Z</dcterms:created>
  <dcterms:modified xsi:type="dcterms:W3CDTF">2023-06-20T09:08:00Z</dcterms:modified>
</cp:coreProperties>
</file>