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4ED" w14:textId="77777777" w:rsidR="002B4BAC" w:rsidRPr="009D3DEC" w:rsidRDefault="002B4BAC" w:rsidP="002B4BAC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36FF71A1" w14:textId="77777777" w:rsidR="005F4D93" w:rsidRPr="009D3DEC" w:rsidRDefault="005F4D93" w:rsidP="005F4D9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25C985" wp14:editId="77B0D565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FA39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06AA00D4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EE6742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4EFC34B0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C7E1922" w14:textId="77777777" w:rsidR="005F4D93" w:rsidRPr="009D3DEC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C96F4FC" w14:textId="77777777" w:rsidR="005F4D93" w:rsidRPr="009D3DEC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4133E6" w14:textId="77777777" w:rsidR="005F4D93" w:rsidRPr="009D3DEC" w:rsidRDefault="005F4D93" w:rsidP="005F4D9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1E70DBEB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pozostawałem/-am w okresie trzech lat przed dniem złożenia oświadczenia z wnioskodawcą/partnerem/-ami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6AB18648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/-ami lub członkami organów zarządzających lub organów nadzorczych wnioskodawcy/ partnera/ -ów;</w:t>
      </w:r>
    </w:p>
    <w:p w14:paraId="37797609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partnerem/-ami z tytułu przysposobienia, kurateli lub opieki;</w:t>
      </w:r>
    </w:p>
    <w:p w14:paraId="49B2171A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502D267F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/-ami w stosunku podrzędności służbowej.</w:t>
      </w:r>
    </w:p>
    <w:p w14:paraId="6F2ABF1C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5F2815E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5359D813" w14:textId="6749083F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D6633F" w:rsidRPr="00AF0738">
        <w:rPr>
          <w:rFonts w:ascii="Arial" w:hAnsi="Arial" w:cs="Arial"/>
          <w:sz w:val="24"/>
          <w:szCs w:val="24"/>
        </w:rPr>
        <w:t>, w tym okoliczności wymienionych w art. 61 ust. 3 Rozporządzenia Parlamentu Europejskiego i Rady (UE, Euratom) 2018/1046 z dnia 18 lipca 2018 r.</w:t>
      </w:r>
      <w:r w:rsidR="004F3C6E" w:rsidRPr="00AF07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F0738">
        <w:rPr>
          <w:rFonts w:ascii="Arial" w:eastAsia="Calibri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eastAsia="Calibri" w:hAnsi="Arial" w:cs="Arial"/>
          <w:sz w:val="24"/>
          <w:szCs w:val="24"/>
        </w:rPr>
        <w:t xml:space="preserve">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D6633F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38C34471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6258056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57B9428D" w14:textId="77777777" w:rsidR="005F4D93" w:rsidRPr="009D3DEC" w:rsidRDefault="005F4D93" w:rsidP="005F4D9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793AF6DB" w14:textId="77777777" w:rsidR="005F4D93" w:rsidRDefault="005F4D93" w:rsidP="005F4D93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61D3561" w14:textId="77777777" w:rsidR="005F4D93" w:rsidRDefault="005F4D93" w:rsidP="005F4D93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8191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9D35" w14:textId="77777777" w:rsidR="008F55B8" w:rsidRDefault="008F55B8" w:rsidP="004F3C6E">
      <w:pPr>
        <w:spacing w:after="0" w:line="240" w:lineRule="auto"/>
      </w:pPr>
      <w:r>
        <w:separator/>
      </w:r>
    </w:p>
  </w:endnote>
  <w:endnote w:type="continuationSeparator" w:id="0">
    <w:p w14:paraId="6AE61DA2" w14:textId="77777777" w:rsidR="008F55B8" w:rsidRDefault="008F55B8" w:rsidP="004F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AC1E" w14:textId="77777777" w:rsidR="008F55B8" w:rsidRDefault="008F55B8" w:rsidP="004F3C6E">
      <w:pPr>
        <w:spacing w:after="0" w:line="240" w:lineRule="auto"/>
      </w:pPr>
      <w:r>
        <w:separator/>
      </w:r>
    </w:p>
  </w:footnote>
  <w:footnote w:type="continuationSeparator" w:id="0">
    <w:p w14:paraId="6BE21CF3" w14:textId="77777777" w:rsidR="008F55B8" w:rsidRDefault="008F55B8" w:rsidP="004F3C6E">
      <w:pPr>
        <w:spacing w:after="0" w:line="240" w:lineRule="auto"/>
      </w:pPr>
      <w:r>
        <w:continuationSeparator/>
      </w:r>
    </w:p>
  </w:footnote>
  <w:footnote w:id="1">
    <w:p w14:paraId="5AF92D53" w14:textId="77777777" w:rsidR="004F3C6E" w:rsidRPr="00985013" w:rsidRDefault="004F3C6E" w:rsidP="004F3C6E">
      <w:pPr>
        <w:pStyle w:val="Tekstprzypisudolnego"/>
        <w:rPr>
          <w:rFonts w:ascii="Arial" w:hAnsi="Arial" w:cs="Arial"/>
        </w:rPr>
      </w:pPr>
      <w:r w:rsidRPr="00AF0738">
        <w:rPr>
          <w:rStyle w:val="Odwoanieprzypisudolnego"/>
        </w:rPr>
        <w:footnoteRef/>
      </w:r>
      <w:r w:rsidRPr="00AF0738">
        <w:t xml:space="preserve"> </w:t>
      </w:r>
      <w:r w:rsidRPr="00AF0738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77CE39FE" w14:textId="244CC2C3" w:rsidR="004F3C6E" w:rsidRDefault="004F3C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B65EA77E">
      <w:start w:val="1"/>
      <w:numFmt w:val="lowerLetter"/>
      <w:lvlText w:val="%1)"/>
      <w:lvlJc w:val="left"/>
      <w:pPr>
        <w:ind w:left="720" w:hanging="360"/>
      </w:pPr>
    </w:lvl>
    <w:lvl w:ilvl="1" w:tplc="13644768">
      <w:start w:val="1"/>
      <w:numFmt w:val="lowerLetter"/>
      <w:lvlText w:val="%2."/>
      <w:lvlJc w:val="left"/>
      <w:pPr>
        <w:ind w:left="1440" w:hanging="360"/>
      </w:pPr>
    </w:lvl>
    <w:lvl w:ilvl="2" w:tplc="BB006D70">
      <w:start w:val="1"/>
      <w:numFmt w:val="lowerRoman"/>
      <w:lvlText w:val="%3."/>
      <w:lvlJc w:val="right"/>
      <w:pPr>
        <w:ind w:left="2160" w:hanging="180"/>
      </w:pPr>
    </w:lvl>
    <w:lvl w:ilvl="3" w:tplc="BB041AFA">
      <w:start w:val="1"/>
      <w:numFmt w:val="decimal"/>
      <w:lvlText w:val="%4."/>
      <w:lvlJc w:val="left"/>
      <w:pPr>
        <w:ind w:left="2880" w:hanging="360"/>
      </w:pPr>
    </w:lvl>
    <w:lvl w:ilvl="4" w:tplc="46E29A50">
      <w:start w:val="1"/>
      <w:numFmt w:val="lowerLetter"/>
      <w:lvlText w:val="%5."/>
      <w:lvlJc w:val="left"/>
      <w:pPr>
        <w:ind w:left="3600" w:hanging="360"/>
      </w:pPr>
    </w:lvl>
    <w:lvl w:ilvl="5" w:tplc="66B6B79C">
      <w:start w:val="1"/>
      <w:numFmt w:val="lowerRoman"/>
      <w:lvlText w:val="%6."/>
      <w:lvlJc w:val="right"/>
      <w:pPr>
        <w:ind w:left="4320" w:hanging="180"/>
      </w:pPr>
    </w:lvl>
    <w:lvl w:ilvl="6" w:tplc="8428591C">
      <w:start w:val="1"/>
      <w:numFmt w:val="decimal"/>
      <w:lvlText w:val="%7."/>
      <w:lvlJc w:val="left"/>
      <w:pPr>
        <w:ind w:left="5040" w:hanging="360"/>
      </w:pPr>
    </w:lvl>
    <w:lvl w:ilvl="7" w:tplc="0810AA9C">
      <w:start w:val="1"/>
      <w:numFmt w:val="lowerLetter"/>
      <w:lvlText w:val="%8."/>
      <w:lvlJc w:val="left"/>
      <w:pPr>
        <w:ind w:left="5760" w:hanging="360"/>
      </w:pPr>
    </w:lvl>
    <w:lvl w:ilvl="8" w:tplc="BBAA1E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3"/>
    <w:rsid w:val="00043226"/>
    <w:rsid w:val="001B1BBF"/>
    <w:rsid w:val="002B4BAC"/>
    <w:rsid w:val="004F3C6E"/>
    <w:rsid w:val="005F4D93"/>
    <w:rsid w:val="006E321A"/>
    <w:rsid w:val="008F55B8"/>
    <w:rsid w:val="00A846EB"/>
    <w:rsid w:val="00AF0738"/>
    <w:rsid w:val="00BD6E00"/>
    <w:rsid w:val="00CB10F9"/>
    <w:rsid w:val="00D13E8A"/>
    <w:rsid w:val="00D6633F"/>
    <w:rsid w:val="00E124D6"/>
    <w:rsid w:val="00E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44B2"/>
  <w15:chartTrackingRefBased/>
  <w15:docId w15:val="{83EA4855-4566-45CD-BA09-CD39A0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4D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5F4D9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5F4D9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D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6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2024-02-09T11:06:00Z</dcterms:created>
  <dcterms:modified xsi:type="dcterms:W3CDTF">2024-02-09T11:06:00Z</dcterms:modified>
</cp:coreProperties>
</file>