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8B5" w14:textId="6B95ACC1" w:rsidR="00ED0CC4" w:rsidRPr="000D6A36" w:rsidRDefault="00B31864" w:rsidP="000D6A36">
      <w:pPr>
        <w:pStyle w:val="Nagwek1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Ogłoszenie o naborze ekspertów</w:t>
      </w:r>
      <w:r w:rsidR="000D6A36">
        <w:rPr>
          <w:rFonts w:ascii="Arial" w:hAnsi="Arial" w:cs="Arial"/>
          <w:b/>
          <w:bCs/>
          <w:color w:val="auto"/>
        </w:rPr>
        <w:t xml:space="preserve"> </w:t>
      </w:r>
      <w:r w:rsidR="00ED0CC4" w:rsidRPr="000D6A36">
        <w:rPr>
          <w:rFonts w:ascii="Arial" w:hAnsi="Arial" w:cs="Arial"/>
          <w:b/>
          <w:bCs/>
          <w:color w:val="auto"/>
        </w:rPr>
        <w:t xml:space="preserve">z zakresu </w:t>
      </w:r>
      <w:r w:rsidR="006A2DE6">
        <w:rPr>
          <w:rFonts w:ascii="Arial" w:hAnsi="Arial" w:cs="Arial"/>
          <w:b/>
          <w:bCs/>
          <w:color w:val="auto"/>
        </w:rPr>
        <w:t>kształcenia zawodowego</w:t>
      </w:r>
    </w:p>
    <w:p w14:paraId="6FC3EA0D" w14:textId="77777777" w:rsidR="006A45DC" w:rsidRPr="002A06C5" w:rsidRDefault="006A45DC" w:rsidP="00BC6865">
      <w:pPr>
        <w:pStyle w:val="Picturecaption0"/>
        <w:shd w:val="clear" w:color="auto" w:fill="auto"/>
        <w:spacing w:line="276" w:lineRule="auto"/>
        <w:rPr>
          <w:rStyle w:val="BodytextBold"/>
          <w:b/>
          <w:bCs/>
          <w:sz w:val="24"/>
          <w:szCs w:val="24"/>
          <w:u w:val="single"/>
        </w:rPr>
      </w:pPr>
    </w:p>
    <w:p w14:paraId="40D834AC" w14:textId="2E61D182" w:rsidR="006A45DC" w:rsidRPr="000D6A36" w:rsidRDefault="006A45DC" w:rsidP="000D6A36">
      <w:pPr>
        <w:pStyle w:val="Nagwek2"/>
        <w:numPr>
          <w:ilvl w:val="0"/>
          <w:numId w:val="24"/>
        </w:numPr>
        <w:spacing w:after="240"/>
        <w:rPr>
          <w:rStyle w:val="BodytextBold"/>
          <w:b w:val="0"/>
          <w:bCs w:val="0"/>
          <w:sz w:val="26"/>
          <w:szCs w:val="26"/>
        </w:rPr>
      </w:pPr>
      <w:r w:rsidRPr="000D6A36">
        <w:rPr>
          <w:rFonts w:ascii="Arial" w:hAnsi="Arial" w:cs="Arial"/>
          <w:b/>
          <w:bCs/>
          <w:color w:val="auto"/>
        </w:rPr>
        <w:t>Przedmiot naboru</w:t>
      </w:r>
    </w:p>
    <w:p w14:paraId="58AD7634" w14:textId="085303AA" w:rsidR="00BC6865" w:rsidRDefault="007C74B4" w:rsidP="00821887">
      <w:pPr>
        <w:pStyle w:val="Tekstpodstawowy4"/>
        <w:shd w:val="clear" w:color="auto" w:fill="auto"/>
        <w:spacing w:before="0" w:after="120" w:line="276" w:lineRule="auto"/>
        <w:ind w:firstLine="0"/>
        <w:jc w:val="left"/>
        <w:rPr>
          <w:bCs/>
          <w:sz w:val="24"/>
          <w:szCs w:val="24"/>
        </w:rPr>
      </w:pPr>
      <w:r w:rsidRPr="000D6A36">
        <w:rPr>
          <w:rStyle w:val="BodytextBold"/>
          <w:b w:val="0"/>
          <w:color w:val="auto"/>
          <w:sz w:val="24"/>
          <w:szCs w:val="24"/>
        </w:rPr>
        <w:t>Minister</w:t>
      </w:r>
      <w:r w:rsidR="00CB4324" w:rsidRPr="000D6A36">
        <w:rPr>
          <w:rStyle w:val="BodytextBold"/>
          <w:b w:val="0"/>
          <w:color w:val="auto"/>
          <w:sz w:val="24"/>
          <w:szCs w:val="24"/>
        </w:rPr>
        <w:t xml:space="preserve"> </w:t>
      </w:r>
      <w:r w:rsidR="00B31864" w:rsidRPr="000D6A36">
        <w:rPr>
          <w:rStyle w:val="BodytextBold"/>
          <w:b w:val="0"/>
          <w:color w:val="auto"/>
          <w:sz w:val="24"/>
          <w:szCs w:val="24"/>
        </w:rPr>
        <w:t xml:space="preserve">Edukacji </w:t>
      </w:r>
      <w:r w:rsidRPr="000D6A36">
        <w:rPr>
          <w:color w:val="auto"/>
          <w:sz w:val="24"/>
          <w:szCs w:val="24"/>
        </w:rPr>
        <w:t>pełniący</w:t>
      </w:r>
      <w:r w:rsidR="00CB4324" w:rsidRPr="000D6A36">
        <w:rPr>
          <w:color w:val="auto"/>
          <w:sz w:val="24"/>
          <w:szCs w:val="24"/>
        </w:rPr>
        <w:t xml:space="preserve"> funkcję Instytucji </w:t>
      </w:r>
      <w:r w:rsidR="006A45DC" w:rsidRPr="000D6A36">
        <w:rPr>
          <w:color w:val="auto"/>
          <w:sz w:val="24"/>
          <w:szCs w:val="24"/>
        </w:rPr>
        <w:t xml:space="preserve">Pośredniczącej w </w:t>
      </w:r>
      <w:r w:rsidR="00BC6865" w:rsidRPr="000D6A36">
        <w:rPr>
          <w:color w:val="auto"/>
          <w:sz w:val="24"/>
          <w:szCs w:val="24"/>
        </w:rPr>
        <w:t>p</w:t>
      </w:r>
      <w:r w:rsidR="006A45DC" w:rsidRPr="000D6A36">
        <w:rPr>
          <w:color w:val="auto"/>
          <w:sz w:val="24"/>
          <w:szCs w:val="24"/>
        </w:rPr>
        <w:t xml:space="preserve">rogramie </w:t>
      </w:r>
      <w:r w:rsidR="00BC6865" w:rsidRPr="000D6A36">
        <w:rPr>
          <w:color w:val="auto"/>
          <w:sz w:val="24"/>
          <w:szCs w:val="24"/>
        </w:rPr>
        <w:t xml:space="preserve">Fundusze </w:t>
      </w:r>
      <w:r w:rsidR="00BC6865" w:rsidRPr="00BC6865">
        <w:rPr>
          <w:sz w:val="24"/>
          <w:szCs w:val="24"/>
        </w:rPr>
        <w:t xml:space="preserve">Europejskie dla Rozwoju Społecznego </w:t>
      </w:r>
      <w:r w:rsidR="00BC6865">
        <w:rPr>
          <w:sz w:val="24"/>
          <w:szCs w:val="24"/>
        </w:rPr>
        <w:t xml:space="preserve">2021-2027 (FERS)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 i</w:t>
      </w:r>
      <w:r w:rsidR="00CB4324" w:rsidRPr="002A06C5">
        <w:rPr>
          <w:sz w:val="24"/>
          <w:szCs w:val="24"/>
        </w:rPr>
        <w:t xml:space="preserve"> składania wniosków o </w:t>
      </w:r>
      <w:r w:rsidR="00BC6865">
        <w:rPr>
          <w:sz w:val="24"/>
          <w:szCs w:val="24"/>
        </w:rPr>
        <w:t>W</w:t>
      </w:r>
      <w:r w:rsidR="00CB4324" w:rsidRPr="002A06C5">
        <w:rPr>
          <w:sz w:val="24"/>
          <w:szCs w:val="24"/>
        </w:rPr>
        <w:t xml:space="preserve">pis do wykazu ekspertów </w:t>
      </w:r>
      <w:r w:rsidR="004C1CF4" w:rsidRPr="00821887">
        <w:rPr>
          <w:bCs/>
          <w:sz w:val="24"/>
          <w:szCs w:val="24"/>
        </w:rPr>
        <w:t>z</w:t>
      </w:r>
      <w:r w:rsidR="00BC6865" w:rsidRPr="00821887">
        <w:rPr>
          <w:bCs/>
          <w:sz w:val="24"/>
          <w:szCs w:val="24"/>
        </w:rPr>
        <w:t xml:space="preserve"> </w:t>
      </w:r>
      <w:r w:rsidR="00981691" w:rsidRPr="00821887">
        <w:rPr>
          <w:bCs/>
          <w:sz w:val="24"/>
          <w:szCs w:val="24"/>
        </w:rPr>
        <w:t xml:space="preserve">zakresu </w:t>
      </w:r>
      <w:r w:rsidR="003A40B9">
        <w:rPr>
          <w:bCs/>
          <w:sz w:val="24"/>
          <w:szCs w:val="24"/>
        </w:rPr>
        <w:t>kształcenia zawodowego w zawod</w:t>
      </w:r>
      <w:r w:rsidR="00434856">
        <w:rPr>
          <w:bCs/>
          <w:sz w:val="24"/>
          <w:szCs w:val="24"/>
        </w:rPr>
        <w:t>ach</w:t>
      </w:r>
      <w:r w:rsidR="003A40B9">
        <w:rPr>
          <w:bCs/>
          <w:sz w:val="24"/>
          <w:szCs w:val="24"/>
        </w:rPr>
        <w:t>:</w:t>
      </w:r>
    </w:p>
    <w:p w14:paraId="16A96A2F" w14:textId="1089B652" w:rsidR="003A40B9" w:rsidRDefault="00434856" w:rsidP="00434856">
      <w:pPr>
        <w:pStyle w:val="Tekstpodstawowy4"/>
        <w:numPr>
          <w:ilvl w:val="0"/>
          <w:numId w:val="28"/>
        </w:numPr>
        <w:shd w:val="clear" w:color="auto" w:fill="auto"/>
        <w:spacing w:before="0" w:after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Technik usług fryzjerskich</w:t>
      </w:r>
    </w:p>
    <w:p w14:paraId="1AB54BB0" w14:textId="5D0578A4" w:rsidR="00434856" w:rsidRPr="00434856" w:rsidRDefault="00434856" w:rsidP="00434856">
      <w:pPr>
        <w:pStyle w:val="Tekstpodstawowy4"/>
        <w:numPr>
          <w:ilvl w:val="0"/>
          <w:numId w:val="28"/>
        </w:numPr>
        <w:shd w:val="clear" w:color="auto" w:fill="auto"/>
        <w:spacing w:before="0" w:after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Zdobnik ceramiki</w:t>
      </w:r>
    </w:p>
    <w:p w14:paraId="7D5453C4" w14:textId="77777777" w:rsidR="00081748" w:rsidRPr="00081748" w:rsidRDefault="00081748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16"/>
          <w:szCs w:val="16"/>
        </w:rPr>
      </w:pPr>
    </w:p>
    <w:p w14:paraId="49FDC428" w14:textId="40AE0151" w:rsidR="00AD205A" w:rsidRDefault="00CB4324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 ma na</w:t>
      </w:r>
      <w:r w:rsidR="004025F4" w:rsidRPr="002A06C5">
        <w:rPr>
          <w:b w:val="0"/>
          <w:sz w:val="24"/>
          <w:szCs w:val="24"/>
        </w:rPr>
        <w:t xml:space="preserve"> celu wyłonienie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FF1F2E" w:rsidRPr="002A06C5">
        <w:rPr>
          <w:b w:val="0"/>
          <w:sz w:val="24"/>
          <w:szCs w:val="24"/>
        </w:rPr>
        <w:t xml:space="preserve">z </w:t>
      </w:r>
      <w:r w:rsidR="00ED0CC4" w:rsidRPr="002A06C5">
        <w:rPr>
          <w:b w:val="0"/>
          <w:sz w:val="24"/>
          <w:szCs w:val="24"/>
        </w:rPr>
        <w:t xml:space="preserve">zakresu </w:t>
      </w:r>
      <w:r w:rsidR="003A40B9">
        <w:rPr>
          <w:b w:val="0"/>
          <w:sz w:val="24"/>
          <w:szCs w:val="24"/>
        </w:rPr>
        <w:t xml:space="preserve">kształcenia zawodowego we wskazanych wyżej zawodach, </w:t>
      </w:r>
      <w:r w:rsidR="00FF1F2E" w:rsidRPr="002A06C5">
        <w:rPr>
          <w:b w:val="0"/>
          <w:sz w:val="24"/>
          <w:szCs w:val="24"/>
        </w:rPr>
        <w:t>do</w:t>
      </w:r>
      <w:r w:rsidR="00F535C7" w:rsidRPr="002A06C5">
        <w:rPr>
          <w:b w:val="0"/>
          <w:sz w:val="24"/>
          <w:szCs w:val="24"/>
        </w:rPr>
        <w:t xml:space="preserve"> świadczenia usług eksperckich o</w:t>
      </w:r>
      <w:r w:rsidR="00B961A7">
        <w:rPr>
          <w:b w:val="0"/>
          <w:sz w:val="24"/>
          <w:szCs w:val="24"/>
        </w:rPr>
        <w:t> </w:t>
      </w:r>
      <w:r w:rsidR="00FF1F2E" w:rsidRPr="002A06C5">
        <w:rPr>
          <w:b w:val="0"/>
          <w:sz w:val="24"/>
          <w:szCs w:val="24"/>
        </w:rPr>
        <w:t xml:space="preserve">charakterze opiniodawczo-doradczym </w:t>
      </w:r>
      <w:r w:rsidR="00ED0CC4" w:rsidRPr="002A06C5">
        <w:rPr>
          <w:b w:val="0"/>
          <w:sz w:val="24"/>
          <w:szCs w:val="24"/>
        </w:rPr>
        <w:t xml:space="preserve">w zakresie m. in. </w:t>
      </w:r>
      <w:r w:rsidR="00BC6865" w:rsidRPr="00BC6865">
        <w:rPr>
          <w:b w:val="0"/>
          <w:sz w:val="24"/>
          <w:szCs w:val="24"/>
        </w:rPr>
        <w:t>oceny wniosków o dofinansowanie projektów w ramach programu FERS lub materiałów opracowanych w ramach realizacji ww. projektów.</w:t>
      </w:r>
    </w:p>
    <w:p w14:paraId="1A75875C" w14:textId="77777777" w:rsidR="00821887" w:rsidRDefault="00821887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</w:p>
    <w:p w14:paraId="34B70F61" w14:textId="4758D749" w:rsidR="00821887" w:rsidRPr="000D6A36" w:rsidRDefault="00821887" w:rsidP="000D6A36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Termin, sposób i miejsce składania wniosku</w:t>
      </w:r>
    </w:p>
    <w:p w14:paraId="59A15E09" w14:textId="77777777" w:rsidR="00144396" w:rsidRDefault="00821887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 w:rsidRPr="002A06C5">
        <w:rPr>
          <w:sz w:val="24"/>
          <w:szCs w:val="24"/>
        </w:rPr>
        <w:t>Dokumenty aplikacyjne</w:t>
      </w:r>
      <w:r w:rsidR="00144396" w:rsidRPr="00144396">
        <w:rPr>
          <w:rFonts w:eastAsiaTheme="minorEastAsia"/>
          <w:color w:val="auto"/>
          <w:sz w:val="24"/>
          <w:szCs w:val="24"/>
        </w:rPr>
        <w:t xml:space="preserve"> </w:t>
      </w:r>
      <w:r w:rsidR="00144396" w:rsidRPr="00144396">
        <w:rPr>
          <w:sz w:val="24"/>
          <w:szCs w:val="24"/>
        </w:rPr>
        <w:t xml:space="preserve">sporządzone w formie pisemnej można złożyć osobiście lub pocztą tradycyjną na adres: </w:t>
      </w:r>
    </w:p>
    <w:p w14:paraId="23D58F0B" w14:textId="05B33627" w:rsidR="009B50E6" w:rsidRDefault="009B50E6" w:rsidP="00144396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Ministerstwo Edukacji Narodowej</w:t>
      </w:r>
    </w:p>
    <w:p w14:paraId="2EFB57CF" w14:textId="41BA5181" w:rsidR="00144396" w:rsidRDefault="00144396" w:rsidP="00144396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al. Jana Chrystiana Szucha 25, 00-918 Warszawa</w:t>
      </w:r>
    </w:p>
    <w:p w14:paraId="51D48C7C" w14:textId="473119C2" w:rsidR="00144396" w:rsidRDefault="00144396" w:rsidP="00144396">
      <w:pPr>
        <w:pStyle w:val="Tekstpodstawowy4"/>
        <w:spacing w:before="0" w:after="144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Departament Funduszy Strukturalnych</w:t>
      </w:r>
    </w:p>
    <w:p w14:paraId="6DD5C5AA" w14:textId="261DEBDF" w:rsidR="00821887" w:rsidRPr="00821887" w:rsidRDefault="00144396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Pr="00144396">
        <w:rPr>
          <w:sz w:val="24"/>
          <w:szCs w:val="24"/>
        </w:rPr>
        <w:t xml:space="preserve">głoszenie sporządzone w formie elektronicznej </w:t>
      </w:r>
      <w:r w:rsidR="00821887" w:rsidRPr="002A06C5">
        <w:rPr>
          <w:sz w:val="24"/>
          <w:szCs w:val="24"/>
        </w:rPr>
        <w:t xml:space="preserve">należy przesłać pocztą </w:t>
      </w:r>
      <w:r w:rsidR="00821887" w:rsidRPr="00821887">
        <w:rPr>
          <w:sz w:val="24"/>
          <w:szCs w:val="24"/>
        </w:rPr>
        <w:t xml:space="preserve">elektroniczną na adres: </w:t>
      </w:r>
      <w:hyperlink r:id="rId8" w:history="1">
        <w:r w:rsidR="006A2DE6" w:rsidRPr="00747969">
          <w:rPr>
            <w:rStyle w:val="Hipercze"/>
            <w:sz w:val="24"/>
            <w:szCs w:val="24"/>
          </w:rPr>
          <w:t>infoFERSedukacja@men.gov.pl</w:t>
        </w:r>
      </w:hyperlink>
    </w:p>
    <w:p w14:paraId="3D0D0B43" w14:textId="7BC2AA80" w:rsidR="00821887" w:rsidRPr="002A06C5" w:rsidRDefault="00821887" w:rsidP="00821887">
      <w:pPr>
        <w:pStyle w:val="Tekstpodstawowy4"/>
        <w:shd w:val="clear" w:color="auto" w:fill="auto"/>
        <w:spacing w:before="0" w:after="144" w:line="276" w:lineRule="auto"/>
        <w:ind w:left="20" w:right="840" w:firstLine="0"/>
        <w:jc w:val="left"/>
        <w:rPr>
          <w:b/>
          <w:bCs/>
          <w:i/>
          <w:iCs/>
          <w:sz w:val="24"/>
          <w:szCs w:val="24"/>
        </w:rPr>
      </w:pPr>
      <w:r w:rsidRPr="00BC6865">
        <w:rPr>
          <w:sz w:val="24"/>
          <w:szCs w:val="24"/>
        </w:rPr>
        <w:t xml:space="preserve">- </w:t>
      </w:r>
      <w:r w:rsidR="006C355E">
        <w:rPr>
          <w:sz w:val="24"/>
          <w:szCs w:val="24"/>
        </w:rPr>
        <w:t>w tytule maila:</w:t>
      </w:r>
      <w:r w:rsidRPr="00BC6865">
        <w:rPr>
          <w:sz w:val="24"/>
          <w:szCs w:val="24"/>
        </w:rPr>
        <w:t xml:space="preserve"> </w:t>
      </w:r>
      <w:r w:rsidRPr="006A2DE6">
        <w:rPr>
          <w:sz w:val="24"/>
          <w:szCs w:val="24"/>
        </w:rPr>
        <w:t>„</w:t>
      </w:r>
      <w:r w:rsidRPr="00144396">
        <w:rPr>
          <w:sz w:val="24"/>
          <w:szCs w:val="24"/>
          <w:u w:val="single"/>
        </w:rPr>
        <w:t xml:space="preserve">Nabór na ekspertów z zakresu </w:t>
      </w:r>
      <w:r w:rsidR="006A2DE6" w:rsidRPr="00144396">
        <w:rPr>
          <w:sz w:val="24"/>
          <w:szCs w:val="24"/>
          <w:u w:val="single"/>
        </w:rPr>
        <w:t>kształcenia zawodowego</w:t>
      </w:r>
      <w:r w:rsidRPr="006A2DE6">
        <w:rPr>
          <w:sz w:val="24"/>
          <w:szCs w:val="24"/>
        </w:rPr>
        <w:t>”</w:t>
      </w:r>
    </w:p>
    <w:p w14:paraId="3875D099" w14:textId="6BC81C7E" w:rsidR="00821887" w:rsidRPr="000A499B" w:rsidRDefault="00821887" w:rsidP="002E3D25">
      <w:pPr>
        <w:pStyle w:val="Nagwek3"/>
        <w:spacing w:after="240"/>
        <w:rPr>
          <w:rFonts w:ascii="Arial" w:hAnsi="Arial" w:cs="Arial"/>
          <w:b/>
          <w:bCs/>
          <w:color w:val="7030A0"/>
          <w:sz w:val="28"/>
          <w:szCs w:val="28"/>
        </w:rPr>
      </w:pPr>
      <w:r w:rsidRPr="000A499B">
        <w:rPr>
          <w:rStyle w:val="Tekstpodstawowy2"/>
          <w:b/>
          <w:bCs/>
          <w:color w:val="7030A0"/>
          <w:sz w:val="28"/>
          <w:szCs w:val="28"/>
        </w:rPr>
        <w:t xml:space="preserve">Nabór na ekspertów prowadzony jest 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do </w:t>
      </w:r>
      <w:r w:rsidR="00434856">
        <w:rPr>
          <w:rFonts w:ascii="Arial" w:hAnsi="Arial" w:cs="Arial"/>
          <w:b/>
          <w:bCs/>
          <w:color w:val="7030A0"/>
          <w:sz w:val="28"/>
          <w:szCs w:val="28"/>
        </w:rPr>
        <w:t>17 lipca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202</w:t>
      </w:r>
      <w:r w:rsidR="00D51348"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r. </w:t>
      </w:r>
    </w:p>
    <w:p w14:paraId="1AD04D75" w14:textId="39DF92BF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  <w:r w:rsidRPr="00821887">
        <w:rPr>
          <w:sz w:val="24"/>
          <w:szCs w:val="24"/>
        </w:rPr>
        <w:t xml:space="preserve">O terminowości złożenia wniosku decyduje data jego </w:t>
      </w:r>
      <w:r>
        <w:rPr>
          <w:sz w:val="24"/>
          <w:szCs w:val="24"/>
        </w:rPr>
        <w:t xml:space="preserve">przesłania pod </w:t>
      </w:r>
      <w:r w:rsidR="00144396">
        <w:rPr>
          <w:sz w:val="24"/>
          <w:szCs w:val="24"/>
        </w:rPr>
        <w:t>wskazany</w:t>
      </w:r>
      <w:r>
        <w:rPr>
          <w:sz w:val="24"/>
          <w:szCs w:val="24"/>
        </w:rPr>
        <w:t>. adres mailowy</w:t>
      </w:r>
      <w:r w:rsidR="00144396">
        <w:rPr>
          <w:sz w:val="24"/>
          <w:szCs w:val="24"/>
        </w:rPr>
        <w:t xml:space="preserve"> (forma elektroniczna) lub data stempla pocztowego (forma pisemna)</w:t>
      </w:r>
      <w:r w:rsidR="00B443F2">
        <w:rPr>
          <w:sz w:val="24"/>
          <w:szCs w:val="24"/>
        </w:rPr>
        <w:t>.</w:t>
      </w:r>
      <w:r w:rsidRPr="00821887">
        <w:rPr>
          <w:sz w:val="24"/>
          <w:szCs w:val="24"/>
        </w:rPr>
        <w:t xml:space="preserve"> </w:t>
      </w:r>
    </w:p>
    <w:p w14:paraId="44384D1B" w14:textId="77777777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</w:p>
    <w:p w14:paraId="0962C51C" w14:textId="74F78855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Hipercze"/>
          <w:color w:val="auto"/>
          <w:sz w:val="24"/>
          <w:szCs w:val="24"/>
          <w:u w:val="none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z </w:t>
      </w:r>
      <w:r w:rsidRPr="002A06C5">
        <w:rPr>
          <w:rStyle w:val="Hipercze"/>
          <w:color w:val="auto"/>
          <w:sz w:val="24"/>
          <w:szCs w:val="24"/>
          <w:u w:val="none"/>
        </w:rPr>
        <w:t xml:space="preserve">Panią </w:t>
      </w:r>
      <w:r>
        <w:rPr>
          <w:rStyle w:val="Hipercze"/>
          <w:color w:val="auto"/>
          <w:sz w:val="24"/>
          <w:szCs w:val="24"/>
          <w:u w:val="none"/>
        </w:rPr>
        <w:t xml:space="preserve">Lidią Bańkowską, tel. 22 34-74-732, e-mail: </w:t>
      </w:r>
      <w:hyperlink r:id="rId9" w:history="1">
        <w:r w:rsidRPr="00561FDC">
          <w:rPr>
            <w:rStyle w:val="Hipercze"/>
            <w:sz w:val="24"/>
            <w:szCs w:val="24"/>
          </w:rPr>
          <w:t>lidia.bankowska@men.gov.pl</w:t>
        </w:r>
      </w:hyperlink>
    </w:p>
    <w:p w14:paraId="04243DB4" w14:textId="77777777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bCs/>
          <w:sz w:val="24"/>
          <w:szCs w:val="24"/>
        </w:rPr>
      </w:pPr>
    </w:p>
    <w:p w14:paraId="6A3C1D21" w14:textId="581067D1" w:rsidR="000D6A36" w:rsidRPr="000D6A36" w:rsidRDefault="000D6A36" w:rsidP="000D6A36">
      <w:pPr>
        <w:pStyle w:val="Nagwek2"/>
        <w:numPr>
          <w:ilvl w:val="0"/>
          <w:numId w:val="24"/>
        </w:numPr>
        <w:spacing w:after="240"/>
        <w:ind w:left="1077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Warunki udziału w naborze na ekspertów</w:t>
      </w:r>
    </w:p>
    <w:p w14:paraId="58AB4436" w14:textId="2EB6ED1F" w:rsidR="00FE5DF9" w:rsidRPr="00BC6865" w:rsidRDefault="00BC6865" w:rsidP="000D6A36">
      <w:pPr>
        <w:pStyle w:val="Bodytext30"/>
        <w:shd w:val="clear" w:color="auto" w:fill="auto"/>
        <w:spacing w:before="0" w:after="189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FE5DF9" w:rsidRPr="002A06C5">
        <w:rPr>
          <w:sz w:val="24"/>
          <w:szCs w:val="24"/>
        </w:rPr>
        <w:t>kspert</w:t>
      </w:r>
      <w:r>
        <w:rPr>
          <w:sz w:val="24"/>
          <w:szCs w:val="24"/>
        </w:rPr>
        <w:t>em</w:t>
      </w:r>
      <w:r w:rsidR="00FE5DF9" w:rsidRPr="002A06C5">
        <w:rPr>
          <w:b w:val="0"/>
          <w:sz w:val="24"/>
          <w:szCs w:val="24"/>
        </w:rPr>
        <w:t>,</w:t>
      </w:r>
      <w:r w:rsidR="00FE5DF9" w:rsidRPr="002A06C5">
        <w:rPr>
          <w:b w:val="0"/>
          <w:sz w:val="24"/>
          <w:szCs w:val="24"/>
          <w:vertAlign w:val="superscript"/>
        </w:rPr>
        <w:t xml:space="preserve"> </w:t>
      </w:r>
      <w:r w:rsidR="00FE5DF9" w:rsidRPr="002A06C5">
        <w:rPr>
          <w:b w:val="0"/>
          <w:sz w:val="24"/>
          <w:szCs w:val="24"/>
        </w:rPr>
        <w:t xml:space="preserve">o którym mowa w art. </w:t>
      </w:r>
      <w:r>
        <w:rPr>
          <w:b w:val="0"/>
          <w:sz w:val="24"/>
          <w:szCs w:val="24"/>
        </w:rPr>
        <w:t>80</w:t>
      </w:r>
      <w:r w:rsidR="00FE5DF9" w:rsidRPr="002A06C5">
        <w:rPr>
          <w:b w:val="0"/>
          <w:sz w:val="24"/>
          <w:szCs w:val="24"/>
        </w:rPr>
        <w:t xml:space="preserve"> </w:t>
      </w:r>
      <w:r w:rsidRPr="00BC6865">
        <w:rPr>
          <w:b w:val="0"/>
          <w:sz w:val="24"/>
          <w:szCs w:val="24"/>
        </w:rPr>
        <w:t>ustawy z dnia 28 kwietnia 2022 r. o zasadach realizacji zadań finansowanych ze środków europejskich w perspektywie finansowej 2021-</w:t>
      </w:r>
      <w:r>
        <w:rPr>
          <w:b w:val="0"/>
          <w:sz w:val="24"/>
          <w:szCs w:val="24"/>
        </w:rPr>
        <w:t>2027</w:t>
      </w:r>
      <w:r w:rsidRPr="00BC6865">
        <w:rPr>
          <w:b w:val="0"/>
          <w:sz w:val="24"/>
          <w:szCs w:val="24"/>
        </w:rPr>
        <w:t xml:space="preserve"> (Dz.U. 2022 poz. 1079</w:t>
      </w:r>
      <w:r w:rsidR="00617008">
        <w:rPr>
          <w:b w:val="0"/>
          <w:sz w:val="24"/>
          <w:szCs w:val="24"/>
        </w:rPr>
        <w:t xml:space="preserve">, z </w:t>
      </w:r>
      <w:proofErr w:type="spellStart"/>
      <w:r w:rsidR="00617008">
        <w:rPr>
          <w:b w:val="0"/>
          <w:sz w:val="24"/>
          <w:szCs w:val="24"/>
        </w:rPr>
        <w:t>późn</w:t>
      </w:r>
      <w:proofErr w:type="spellEnd"/>
      <w:r w:rsidR="00617008">
        <w:rPr>
          <w:b w:val="0"/>
          <w:sz w:val="24"/>
          <w:szCs w:val="24"/>
        </w:rPr>
        <w:t>. zm.</w:t>
      </w:r>
      <w:r w:rsidRPr="00BC6865">
        <w:rPr>
          <w:b w:val="0"/>
          <w:sz w:val="24"/>
          <w:szCs w:val="24"/>
        </w:rPr>
        <w:t>)</w:t>
      </w:r>
      <w:r w:rsidR="00FE5DF9" w:rsidRPr="002A06C5">
        <w:rPr>
          <w:b w:val="0"/>
          <w:sz w:val="24"/>
          <w:szCs w:val="24"/>
        </w:rPr>
        <w:t xml:space="preserve"> </w:t>
      </w:r>
      <w:r w:rsidR="00FE5DF9" w:rsidRPr="002A06C5">
        <w:rPr>
          <w:sz w:val="24"/>
          <w:szCs w:val="24"/>
        </w:rPr>
        <w:t xml:space="preserve">może zostać osoba fizyczna, która spełnia </w:t>
      </w:r>
      <w:r w:rsidR="007059A3" w:rsidRPr="002A06C5">
        <w:rPr>
          <w:sz w:val="24"/>
          <w:szCs w:val="24"/>
        </w:rPr>
        <w:t>wszystkie poniższe kryteria obligatoryjne</w:t>
      </w:r>
      <w:r w:rsidR="00FE5DF9" w:rsidRPr="002A06C5">
        <w:rPr>
          <w:sz w:val="24"/>
          <w:szCs w:val="24"/>
        </w:rPr>
        <w:t>:</w:t>
      </w:r>
    </w:p>
    <w:p w14:paraId="600E9ADA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korzystanie z pełni praw publicznych,</w:t>
      </w:r>
    </w:p>
    <w:p w14:paraId="2B577769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lastRenderedPageBreak/>
        <w:t>posiadanie pełnej zdolności do czynności prawnych,</w:t>
      </w:r>
    </w:p>
    <w:p w14:paraId="558CC54B" w14:textId="2D169406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niekaralność prawomocnym wyrokiem za </w:t>
      </w:r>
      <w:r w:rsidR="00B45A20" w:rsidRPr="00B45A20">
        <w:rPr>
          <w:rFonts w:ascii="Arial" w:eastAsia="Arial" w:hAnsi="Arial" w:cs="Arial"/>
        </w:rPr>
        <w:t>umyślne przestępstwo lub za umyślne przestępstwo skarbowe</w:t>
      </w:r>
      <w:r w:rsidRPr="00BC6865">
        <w:rPr>
          <w:rFonts w:ascii="Arial" w:eastAsia="Arial" w:hAnsi="Arial" w:cs="Arial"/>
        </w:rPr>
        <w:t>,</w:t>
      </w:r>
    </w:p>
    <w:p w14:paraId="1479B966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niepozostawanie w stosunku pracy z Instytucją Zarządzającą (Ministerstwem Funduszy i Polityki Regionalnej) lub Instytucją Pośredniczącą w MEN,</w:t>
      </w:r>
    </w:p>
    <w:p w14:paraId="1CCA27CB" w14:textId="572CA7CB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posiadanie wiedzy, umiejętności, doświadczenia lub wymaganych uprawnień z zakresu </w:t>
      </w:r>
      <w:r w:rsidR="00BC5A99">
        <w:rPr>
          <w:rFonts w:ascii="Arial" w:eastAsia="Arial" w:hAnsi="Arial" w:cs="Arial"/>
        </w:rPr>
        <w:t>kształcenia zawodowego</w:t>
      </w:r>
      <w:r w:rsidRPr="00BC6865">
        <w:rPr>
          <w:rFonts w:ascii="Arial" w:eastAsia="Arial" w:hAnsi="Arial" w:cs="Arial"/>
        </w:rPr>
        <w:t xml:space="preserve">, stosownie do roli i czynności, o których mowa w art. 80 ust. </w:t>
      </w:r>
      <w:r w:rsidR="00B728CB">
        <w:rPr>
          <w:rFonts w:ascii="Arial" w:eastAsia="Arial" w:hAnsi="Arial" w:cs="Arial"/>
        </w:rPr>
        <w:t>1</w:t>
      </w:r>
      <w:r w:rsidRPr="00BC6865">
        <w:rPr>
          <w:rFonts w:ascii="Arial" w:eastAsia="Arial" w:hAnsi="Arial" w:cs="Arial"/>
        </w:rPr>
        <w:t xml:space="preserve"> ustawy z dnia 28 kwietnia 2022 r. o zasadach realizacji zadań finansowanych ze środków europejskich w perspektywie finansowej 2021-2027 (Dz.U. 2022 poz. 1079</w:t>
      </w:r>
      <w:r w:rsidR="00617008">
        <w:rPr>
          <w:rFonts w:ascii="Arial" w:eastAsia="Arial" w:hAnsi="Arial" w:cs="Arial"/>
        </w:rPr>
        <w:t xml:space="preserve">, z </w:t>
      </w:r>
      <w:proofErr w:type="spellStart"/>
      <w:r w:rsidR="00617008">
        <w:rPr>
          <w:rFonts w:ascii="Arial" w:eastAsia="Arial" w:hAnsi="Arial" w:cs="Arial"/>
        </w:rPr>
        <w:t>późn</w:t>
      </w:r>
      <w:proofErr w:type="spellEnd"/>
      <w:r w:rsidR="00617008">
        <w:rPr>
          <w:rFonts w:ascii="Arial" w:eastAsia="Arial" w:hAnsi="Arial" w:cs="Arial"/>
        </w:rPr>
        <w:t>. zm.</w:t>
      </w:r>
      <w:r w:rsidRPr="00BC6865">
        <w:rPr>
          <w:rFonts w:ascii="Arial" w:eastAsia="Arial" w:hAnsi="Arial" w:cs="Arial"/>
        </w:rPr>
        <w:t>) oraz wiedzy w zakresie celów i sposobu realizacji programu Fundusze Europejskie dla Rozwoju Społecznego,</w:t>
      </w:r>
    </w:p>
    <w:p w14:paraId="126550E5" w14:textId="78FAEC98" w:rsidR="00BC6865" w:rsidRDefault="002639BC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posiadanie wykształcenia wyższego </w:t>
      </w:r>
      <w:r w:rsidR="006928A4" w:rsidRPr="006928A4">
        <w:rPr>
          <w:rFonts w:ascii="Arial" w:eastAsia="Arial" w:hAnsi="Arial" w:cs="Arial"/>
        </w:rPr>
        <w:t>kierunkowe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związane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 zawodem</w:t>
      </w:r>
      <w:r w:rsidR="00BC5A99">
        <w:rPr>
          <w:rFonts w:ascii="Arial" w:eastAsia="Arial" w:hAnsi="Arial" w:cs="Arial"/>
        </w:rPr>
        <w:t xml:space="preserve"> </w:t>
      </w:r>
      <w:bookmarkStart w:id="0" w:name="_Hlk182405371"/>
      <w:r w:rsidR="00BC5A99">
        <w:rPr>
          <w:rFonts w:ascii="Arial" w:eastAsia="Arial" w:hAnsi="Arial" w:cs="Arial"/>
        </w:rPr>
        <w:t>wskazanym w pkt II Wniosku o wpis do Wykazu</w:t>
      </w:r>
      <w:r w:rsidR="00AE1A3B">
        <w:rPr>
          <w:rFonts w:ascii="Arial" w:eastAsia="Arial" w:hAnsi="Arial" w:cs="Arial"/>
        </w:rPr>
        <w:t xml:space="preserve"> ekspertów</w:t>
      </w:r>
      <w:bookmarkEnd w:id="0"/>
      <w:r w:rsidR="00307F73">
        <w:rPr>
          <w:rFonts w:ascii="Arial" w:eastAsia="Arial" w:hAnsi="Arial" w:cs="Arial"/>
        </w:rPr>
        <w:t>,</w:t>
      </w:r>
    </w:p>
    <w:p w14:paraId="2F70E7FD" w14:textId="1F382FCB" w:rsidR="00AE1A3B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1" w:name="_Hlk182401368"/>
      <w:r w:rsidRPr="00AE1A3B">
        <w:rPr>
          <w:rFonts w:ascii="Arial" w:eastAsia="Arial" w:hAnsi="Arial" w:cs="Arial"/>
        </w:rPr>
        <w:t>znajomość podstawy programowej zawodu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wskazanego w pkt II Wniosku o wpis do Wykazu ekspertów,</w:t>
      </w:r>
      <w:bookmarkEnd w:id="1"/>
    </w:p>
    <w:p w14:paraId="0980CCC7" w14:textId="71532903" w:rsidR="00AE1A3B" w:rsidRPr="00BC6865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AE1A3B">
        <w:rPr>
          <w:rFonts w:ascii="Arial" w:eastAsia="Arial" w:hAnsi="Arial" w:cs="Arial"/>
        </w:rPr>
        <w:t>co najmniej 5-letnie doświadczenie w zawodzie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wskazanym w pkt II Wniosku o wpis do Wykazu lub w</w:t>
      </w:r>
      <w:r w:rsidR="00D01D7E"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zawodzie pokrewnym, w okresie ostatnich 7 lat poprzedzających dzień złożenia wniosku</w:t>
      </w:r>
      <w:r w:rsidR="00434856">
        <w:rPr>
          <w:rFonts w:ascii="Arial" w:eastAsia="Arial" w:hAnsi="Arial" w:cs="Arial"/>
        </w:rPr>
        <w:t>.</w:t>
      </w:r>
    </w:p>
    <w:p w14:paraId="2C875698" w14:textId="77777777" w:rsidR="000833AC" w:rsidRPr="00BC6865" w:rsidRDefault="000833AC" w:rsidP="00BC6865">
      <w:pPr>
        <w:pStyle w:val="Bodytext20"/>
        <w:shd w:val="clear" w:color="auto" w:fill="auto"/>
        <w:spacing w:before="0" w:after="14" w:line="276" w:lineRule="auto"/>
        <w:ind w:right="20" w:firstLine="0"/>
        <w:jc w:val="left"/>
        <w:rPr>
          <w:i w:val="0"/>
          <w:iCs w:val="0"/>
          <w:sz w:val="24"/>
          <w:szCs w:val="24"/>
        </w:rPr>
      </w:pPr>
    </w:p>
    <w:p w14:paraId="5F11D7F0" w14:textId="2B7A0DC3" w:rsidR="00FE56C5" w:rsidRPr="0078166F" w:rsidRDefault="004D0723" w:rsidP="0078166F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78166F">
        <w:rPr>
          <w:rFonts w:ascii="Arial" w:hAnsi="Arial" w:cs="Arial"/>
          <w:b/>
          <w:bCs/>
          <w:color w:val="auto"/>
        </w:rPr>
        <w:t xml:space="preserve">Wymagane </w:t>
      </w:r>
      <w:r w:rsidR="00CB4324" w:rsidRPr="0078166F">
        <w:rPr>
          <w:rFonts w:ascii="Arial" w:hAnsi="Arial" w:cs="Arial"/>
          <w:b/>
          <w:bCs/>
          <w:color w:val="auto"/>
        </w:rPr>
        <w:t>dokumenty</w:t>
      </w:r>
    </w:p>
    <w:p w14:paraId="4A960068" w14:textId="5649ACF9" w:rsidR="004D0723" w:rsidRPr="0078166F" w:rsidRDefault="002A06C5" w:rsidP="0078166F">
      <w:pPr>
        <w:spacing w:after="120"/>
        <w:rPr>
          <w:rFonts w:ascii="Arial" w:hAnsi="Arial" w:cs="Arial"/>
        </w:rPr>
      </w:pPr>
      <w:r w:rsidRPr="0078166F">
        <w:rPr>
          <w:rFonts w:ascii="Arial" w:hAnsi="Arial" w:cs="Arial"/>
        </w:rPr>
        <w:t xml:space="preserve">Osoba ubiegająca się o wpis do </w:t>
      </w:r>
      <w:r w:rsidR="00C35EC1">
        <w:rPr>
          <w:rFonts w:ascii="Arial" w:hAnsi="Arial" w:cs="Arial"/>
        </w:rPr>
        <w:t>W</w:t>
      </w:r>
      <w:r w:rsidR="00C35EC1" w:rsidRPr="0078166F">
        <w:rPr>
          <w:rFonts w:ascii="Arial" w:hAnsi="Arial" w:cs="Arial"/>
        </w:rPr>
        <w:t xml:space="preserve">ykazu </w:t>
      </w:r>
      <w:r w:rsidR="0078166F" w:rsidRPr="0078166F">
        <w:rPr>
          <w:rFonts w:ascii="Arial" w:hAnsi="Arial" w:cs="Arial"/>
        </w:rPr>
        <w:t>e</w:t>
      </w:r>
      <w:r w:rsidRPr="0078166F">
        <w:rPr>
          <w:rFonts w:ascii="Arial" w:hAnsi="Arial" w:cs="Arial"/>
        </w:rPr>
        <w:t xml:space="preserve">kspertów </w:t>
      </w:r>
      <w:r w:rsidR="00CB4324" w:rsidRPr="0078166F">
        <w:rPr>
          <w:rFonts w:ascii="Arial" w:hAnsi="Arial" w:cs="Arial"/>
        </w:rPr>
        <w:t>zobo</w:t>
      </w:r>
      <w:r w:rsidRPr="0078166F">
        <w:rPr>
          <w:rFonts w:ascii="Arial" w:hAnsi="Arial" w:cs="Arial"/>
        </w:rPr>
        <w:t xml:space="preserve">wiązana jest złożyć następujące </w:t>
      </w:r>
      <w:r w:rsidR="00CB4324" w:rsidRPr="0078166F">
        <w:rPr>
          <w:rFonts w:ascii="Arial" w:hAnsi="Arial" w:cs="Arial"/>
        </w:rPr>
        <w:t xml:space="preserve">dokumenty: </w:t>
      </w:r>
    </w:p>
    <w:p w14:paraId="63494FF5" w14:textId="341E3B08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</w:rPr>
        <w:t>wypełniony wniosek o wpis do Wykazu ekspertów wraz z załącznikami do wniosku (</w:t>
      </w:r>
      <w:bookmarkStart w:id="2" w:name="_Hlk157437064"/>
      <w:r w:rsidRPr="00BC6865">
        <w:rPr>
          <w:rStyle w:val="Tekstpodstawowy2"/>
          <w:sz w:val="24"/>
          <w:szCs w:val="24"/>
          <w:lang w:eastAsia="en-US" w:bidi="ar-SA"/>
        </w:rPr>
        <w:t xml:space="preserve">oświadczenia, dotyczące punktów 1-5 </w:t>
      </w:r>
      <w:r w:rsidR="00BC5A99">
        <w:rPr>
          <w:rStyle w:val="Tekstpodstawowy2"/>
          <w:sz w:val="24"/>
          <w:szCs w:val="24"/>
          <w:lang w:eastAsia="en-US" w:bidi="ar-SA"/>
        </w:rPr>
        <w:t>oraz pkt 7</w:t>
      </w:r>
      <w:r w:rsidR="00962184">
        <w:rPr>
          <w:rStyle w:val="Tekstpodstawowy2"/>
          <w:sz w:val="24"/>
          <w:szCs w:val="24"/>
          <w:lang w:eastAsia="en-US" w:bidi="ar-SA"/>
        </w:rPr>
        <w:t xml:space="preserve"> </w:t>
      </w:r>
      <w:r w:rsidRPr="00BC6865">
        <w:rPr>
          <w:rStyle w:val="Tekstpodstawowy2"/>
          <w:sz w:val="24"/>
          <w:szCs w:val="24"/>
          <w:lang w:eastAsia="en-US" w:bidi="ar-SA"/>
        </w:rPr>
        <w:t>kryteriów obligatoryjnych),</w:t>
      </w:r>
    </w:p>
    <w:p w14:paraId="0E8D4858" w14:textId="77777777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  <w:lang w:eastAsia="en-US" w:bidi="ar-SA"/>
        </w:rPr>
        <w:t>kopia dokumentu potwierdzającego spełnienie wymogu, o którym mowa w pkt 6 ww. kryteriów, dotyczącego posiadanego wykształcenia (kopia dyplomu potwierdzającego ukończenie studiów),</w:t>
      </w:r>
    </w:p>
    <w:bookmarkEnd w:id="2"/>
    <w:p w14:paraId="5C45191C" w14:textId="073062C3" w:rsidR="007132B0" w:rsidRDefault="00BC5A99" w:rsidP="00821887">
      <w:pPr>
        <w:widowControl/>
        <w:numPr>
          <w:ilvl w:val="0"/>
          <w:numId w:val="21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 w:rsidRPr="00BC5A99">
        <w:rPr>
          <w:rFonts w:ascii="Arial" w:eastAsia="Arial" w:hAnsi="Arial" w:cs="Arial"/>
          <w:lang w:eastAsia="en-US" w:bidi="ar-SA"/>
        </w:rPr>
        <w:t>kopie dokumentów potwierdzających spełnianie wymogów, o których mowa w pkt 8 kryteriów obligatoryjnych.</w:t>
      </w:r>
    </w:p>
    <w:p w14:paraId="3661F066" w14:textId="77777777" w:rsidR="00623F04" w:rsidRDefault="00623F04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407AE35B" w14:textId="77777777" w:rsidR="00BC5A99" w:rsidRDefault="00BC5A99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74F91FD9" w14:textId="14B7A631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>Załączniki:</w:t>
      </w:r>
    </w:p>
    <w:p w14:paraId="4EF43DE5" w14:textId="77777777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1F19E675" w14:textId="546577D1" w:rsidR="0078166F" w:rsidRDefault="0078166F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3" w:name="_Hlk158900470"/>
      <w:r w:rsidRPr="0078166F">
        <w:rPr>
          <w:rFonts w:ascii="Arial" w:eastAsia="Arial" w:hAnsi="Arial" w:cs="Arial"/>
        </w:rPr>
        <w:t xml:space="preserve">Zasady naboru na ekspertów z zakresu </w:t>
      </w:r>
      <w:r w:rsidR="00BC5A99">
        <w:rPr>
          <w:rFonts w:ascii="Arial" w:eastAsia="Arial" w:hAnsi="Arial" w:cs="Arial"/>
        </w:rPr>
        <w:t>kształcenia zawodowego</w:t>
      </w:r>
      <w:r w:rsidRPr="0078166F">
        <w:rPr>
          <w:rFonts w:ascii="Arial" w:eastAsia="Arial" w:hAnsi="Arial" w:cs="Arial"/>
        </w:rPr>
        <w:t xml:space="preserve"> w programie Fundusze Europejskie dla Rozwoju Społecznego w MEN</w:t>
      </w:r>
      <w:bookmarkEnd w:id="3"/>
    </w:p>
    <w:p w14:paraId="3DB84A5B" w14:textId="55C85990" w:rsidR="00B728CB" w:rsidRDefault="00B728CB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Wniosek o wpis do Wykazu ekspertów z zakresu </w:t>
      </w:r>
      <w:r w:rsidR="00BC5A99">
        <w:rPr>
          <w:rFonts w:ascii="Arial" w:eastAsia="Arial" w:hAnsi="Arial" w:cs="Arial"/>
        </w:rPr>
        <w:t>kształcenia zawodowego</w:t>
      </w:r>
    </w:p>
    <w:p w14:paraId="5931A93F" w14:textId="3AE2293A" w:rsidR="00B728CB" w:rsidRPr="0078166F" w:rsidRDefault="002E3D25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>
        <w:rPr>
          <w:rFonts w:ascii="Arial" w:eastAsia="Arial" w:hAnsi="Arial" w:cs="Arial"/>
        </w:rPr>
        <w:t>Wzór umowy ramowej wraz z załącznikami</w:t>
      </w:r>
    </w:p>
    <w:sectPr w:rsidR="00B728CB" w:rsidRPr="0078166F" w:rsidSect="006A2DE6">
      <w:footerReference w:type="default" r:id="rId10"/>
      <w:headerReference w:type="first" r:id="rId11"/>
      <w:type w:val="continuous"/>
      <w:pgSz w:w="11909" w:h="16838" w:code="9"/>
      <w:pgMar w:top="964" w:right="1418" w:bottom="96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319F" w14:textId="77777777" w:rsidR="00333EB6" w:rsidRDefault="00333EB6">
      <w:r>
        <w:separator/>
      </w:r>
    </w:p>
  </w:endnote>
  <w:endnote w:type="continuationSeparator" w:id="0">
    <w:p w14:paraId="7431CDCD" w14:textId="77777777" w:rsidR="00333EB6" w:rsidRDefault="0033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6142F115" w:rsidR="00FE56C5" w:rsidRDefault="00FE56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BRtY09&#10;4AAAAA0BAAAPAAAAAAAAAAAAAAAAACwEAABkcnMvZG93bnJldi54bWxQSwUGAAAAAAQABADzAAAA&#10;OQUAAAAA&#10;" filled="f" stroked="f">
              <v:textbox style="mso-fit-shape-to-text:t" inset="0,0,0,0">
                <w:txbxContent>
                  <w:p w14:paraId="2937E5D1" w14:textId="6142F115" w:rsidR="00FE56C5" w:rsidRDefault="00FE56C5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9711" w14:textId="77777777" w:rsidR="00333EB6" w:rsidRDefault="00333EB6"/>
  </w:footnote>
  <w:footnote w:type="continuationSeparator" w:id="0">
    <w:p w14:paraId="374B1059" w14:textId="77777777" w:rsidR="00333EB6" w:rsidRDefault="00333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0A7D" w14:textId="495C4C24" w:rsidR="00B31864" w:rsidRPr="006A2DE6" w:rsidRDefault="00BC6865">
    <w:pPr>
      <w:pStyle w:val="Nagwek"/>
      <w:rPr>
        <w:rFonts w:ascii="Arial" w:hAnsi="Arial" w:cs="Arial"/>
        <w:sz w:val="20"/>
        <w:szCs w:val="20"/>
      </w:rPr>
    </w:pPr>
    <w:r w:rsidRPr="006A2DE6">
      <w:rPr>
        <w:noProof/>
        <w:sz w:val="20"/>
        <w:szCs w:val="20"/>
        <w:lang w:bidi="ar-SA"/>
      </w:rPr>
      <w:drawing>
        <wp:anchor distT="0" distB="0" distL="114300" distR="114300" simplePos="0" relativeHeight="251659776" behindDoc="0" locked="0" layoutInCell="1" allowOverlap="1" wp14:anchorId="74E1CCAE" wp14:editId="1576139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1090EB4"/>
    <w:multiLevelType w:val="hybridMultilevel"/>
    <w:tmpl w:val="0590C2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916C2"/>
    <w:multiLevelType w:val="hybridMultilevel"/>
    <w:tmpl w:val="AEC67240"/>
    <w:lvl w:ilvl="0" w:tplc="E520A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77AF6"/>
    <w:multiLevelType w:val="hybridMultilevel"/>
    <w:tmpl w:val="53E0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2" w15:restartNumberingAfterBreak="0">
    <w:nsid w:val="615C5B03"/>
    <w:multiLevelType w:val="hybridMultilevel"/>
    <w:tmpl w:val="A1C0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E53452"/>
    <w:multiLevelType w:val="hybridMultilevel"/>
    <w:tmpl w:val="3814D48E"/>
    <w:lvl w:ilvl="0" w:tplc="6A8285D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13805">
    <w:abstractNumId w:val="1"/>
  </w:num>
  <w:num w:numId="2" w16cid:durableId="1080911079">
    <w:abstractNumId w:val="15"/>
  </w:num>
  <w:num w:numId="3" w16cid:durableId="1496190060">
    <w:abstractNumId w:val="26"/>
  </w:num>
  <w:num w:numId="4" w16cid:durableId="759909664">
    <w:abstractNumId w:val="5"/>
  </w:num>
  <w:num w:numId="5" w16cid:durableId="419522249">
    <w:abstractNumId w:val="16"/>
  </w:num>
  <w:num w:numId="6" w16cid:durableId="892540244">
    <w:abstractNumId w:val="24"/>
  </w:num>
  <w:num w:numId="7" w16cid:durableId="278343241">
    <w:abstractNumId w:val="2"/>
  </w:num>
  <w:num w:numId="8" w16cid:durableId="30425094">
    <w:abstractNumId w:val="19"/>
  </w:num>
  <w:num w:numId="9" w16cid:durableId="2146194662">
    <w:abstractNumId w:val="17"/>
  </w:num>
  <w:num w:numId="10" w16cid:durableId="1477406205">
    <w:abstractNumId w:val="23"/>
  </w:num>
  <w:num w:numId="11" w16cid:durableId="1148859857">
    <w:abstractNumId w:val="21"/>
  </w:num>
  <w:num w:numId="12" w16cid:durableId="883642615">
    <w:abstractNumId w:val="7"/>
  </w:num>
  <w:num w:numId="13" w16cid:durableId="2002073626">
    <w:abstractNumId w:val="6"/>
  </w:num>
  <w:num w:numId="14" w16cid:durableId="1494250179">
    <w:abstractNumId w:val="3"/>
  </w:num>
  <w:num w:numId="15" w16cid:durableId="986281104">
    <w:abstractNumId w:val="10"/>
  </w:num>
  <w:num w:numId="16" w16cid:durableId="1649478845">
    <w:abstractNumId w:val="27"/>
  </w:num>
  <w:num w:numId="17" w16cid:durableId="1978487734">
    <w:abstractNumId w:val="14"/>
  </w:num>
  <w:num w:numId="18" w16cid:durableId="2120447821">
    <w:abstractNumId w:val="8"/>
  </w:num>
  <w:num w:numId="19" w16cid:durableId="1921982406">
    <w:abstractNumId w:val="4"/>
  </w:num>
  <w:num w:numId="20" w16cid:durableId="1381320410">
    <w:abstractNumId w:val="9"/>
  </w:num>
  <w:num w:numId="21" w16cid:durableId="754521717">
    <w:abstractNumId w:val="11"/>
  </w:num>
  <w:num w:numId="22" w16cid:durableId="667557192">
    <w:abstractNumId w:val="20"/>
  </w:num>
  <w:num w:numId="23" w16cid:durableId="699206358">
    <w:abstractNumId w:val="0"/>
  </w:num>
  <w:num w:numId="24" w16cid:durableId="168179791">
    <w:abstractNumId w:val="25"/>
  </w:num>
  <w:num w:numId="25" w16cid:durableId="1498956519">
    <w:abstractNumId w:val="22"/>
  </w:num>
  <w:num w:numId="26" w16cid:durableId="1933468652">
    <w:abstractNumId w:val="18"/>
  </w:num>
  <w:num w:numId="27" w16cid:durableId="1682389459">
    <w:abstractNumId w:val="12"/>
  </w:num>
  <w:num w:numId="28" w16cid:durableId="1901479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C5"/>
    <w:rsid w:val="0003581C"/>
    <w:rsid w:val="00046136"/>
    <w:rsid w:val="000624A7"/>
    <w:rsid w:val="00063404"/>
    <w:rsid w:val="00081748"/>
    <w:rsid w:val="000833AC"/>
    <w:rsid w:val="00091610"/>
    <w:rsid w:val="000A2CE8"/>
    <w:rsid w:val="000A499B"/>
    <w:rsid w:val="000C210C"/>
    <w:rsid w:val="000D1677"/>
    <w:rsid w:val="000D6A36"/>
    <w:rsid w:val="000E063D"/>
    <w:rsid w:val="000F6761"/>
    <w:rsid w:val="00101670"/>
    <w:rsid w:val="001021D6"/>
    <w:rsid w:val="0011214E"/>
    <w:rsid w:val="00125823"/>
    <w:rsid w:val="00144396"/>
    <w:rsid w:val="0014785A"/>
    <w:rsid w:val="00165C6D"/>
    <w:rsid w:val="001B3178"/>
    <w:rsid w:val="001D208E"/>
    <w:rsid w:val="001F1515"/>
    <w:rsid w:val="001F63C0"/>
    <w:rsid w:val="0021566D"/>
    <w:rsid w:val="00233000"/>
    <w:rsid w:val="002639BC"/>
    <w:rsid w:val="002A06C5"/>
    <w:rsid w:val="002E3D25"/>
    <w:rsid w:val="00307F73"/>
    <w:rsid w:val="00325A68"/>
    <w:rsid w:val="00333957"/>
    <w:rsid w:val="00333EB6"/>
    <w:rsid w:val="00365E59"/>
    <w:rsid w:val="003A1609"/>
    <w:rsid w:val="003A40B9"/>
    <w:rsid w:val="003B410E"/>
    <w:rsid w:val="003C2B8D"/>
    <w:rsid w:val="003D3366"/>
    <w:rsid w:val="004025F4"/>
    <w:rsid w:val="00426D39"/>
    <w:rsid w:val="00434856"/>
    <w:rsid w:val="00447941"/>
    <w:rsid w:val="00464E30"/>
    <w:rsid w:val="004C1CF4"/>
    <w:rsid w:val="004C2AF8"/>
    <w:rsid w:val="004D0723"/>
    <w:rsid w:val="004D18E9"/>
    <w:rsid w:val="004D7E1D"/>
    <w:rsid w:val="004E2A21"/>
    <w:rsid w:val="00544694"/>
    <w:rsid w:val="00574F12"/>
    <w:rsid w:val="00595AA7"/>
    <w:rsid w:val="005A3E5B"/>
    <w:rsid w:val="005B6A89"/>
    <w:rsid w:val="005C3C99"/>
    <w:rsid w:val="00612D3C"/>
    <w:rsid w:val="00616934"/>
    <w:rsid w:val="00617008"/>
    <w:rsid w:val="00623F04"/>
    <w:rsid w:val="00627B3F"/>
    <w:rsid w:val="00632DB9"/>
    <w:rsid w:val="00650717"/>
    <w:rsid w:val="006928A4"/>
    <w:rsid w:val="006A2DE6"/>
    <w:rsid w:val="006A45DC"/>
    <w:rsid w:val="006C3476"/>
    <w:rsid w:val="006C355E"/>
    <w:rsid w:val="006F7711"/>
    <w:rsid w:val="007059A3"/>
    <w:rsid w:val="007132B0"/>
    <w:rsid w:val="00743B62"/>
    <w:rsid w:val="007452EB"/>
    <w:rsid w:val="007731B0"/>
    <w:rsid w:val="0078166F"/>
    <w:rsid w:val="007839E1"/>
    <w:rsid w:val="007B1121"/>
    <w:rsid w:val="007C74B4"/>
    <w:rsid w:val="00821887"/>
    <w:rsid w:val="00824CD1"/>
    <w:rsid w:val="00874AED"/>
    <w:rsid w:val="00897666"/>
    <w:rsid w:val="008A2390"/>
    <w:rsid w:val="008C7F3F"/>
    <w:rsid w:val="008F2AC4"/>
    <w:rsid w:val="00932077"/>
    <w:rsid w:val="00962184"/>
    <w:rsid w:val="00970903"/>
    <w:rsid w:val="00981691"/>
    <w:rsid w:val="009B0681"/>
    <w:rsid w:val="009B0BB1"/>
    <w:rsid w:val="009B50E6"/>
    <w:rsid w:val="009D09CA"/>
    <w:rsid w:val="009D1581"/>
    <w:rsid w:val="009F0786"/>
    <w:rsid w:val="00A10424"/>
    <w:rsid w:val="00A140FC"/>
    <w:rsid w:val="00A17A78"/>
    <w:rsid w:val="00A2597C"/>
    <w:rsid w:val="00A26BF6"/>
    <w:rsid w:val="00A3563C"/>
    <w:rsid w:val="00A4259D"/>
    <w:rsid w:val="00A472CB"/>
    <w:rsid w:val="00A5332C"/>
    <w:rsid w:val="00A71037"/>
    <w:rsid w:val="00A7738C"/>
    <w:rsid w:val="00A92768"/>
    <w:rsid w:val="00AC09FC"/>
    <w:rsid w:val="00AD205A"/>
    <w:rsid w:val="00AD29B7"/>
    <w:rsid w:val="00AD75DA"/>
    <w:rsid w:val="00AE1A3B"/>
    <w:rsid w:val="00AE3F5E"/>
    <w:rsid w:val="00AE508E"/>
    <w:rsid w:val="00AE5CF9"/>
    <w:rsid w:val="00AF0226"/>
    <w:rsid w:val="00AF14A9"/>
    <w:rsid w:val="00B0616E"/>
    <w:rsid w:val="00B31864"/>
    <w:rsid w:val="00B443F2"/>
    <w:rsid w:val="00B45A20"/>
    <w:rsid w:val="00B55EBF"/>
    <w:rsid w:val="00B728CB"/>
    <w:rsid w:val="00B961A7"/>
    <w:rsid w:val="00BC51B0"/>
    <w:rsid w:val="00BC5A99"/>
    <w:rsid w:val="00BC6865"/>
    <w:rsid w:val="00C11AFE"/>
    <w:rsid w:val="00C12779"/>
    <w:rsid w:val="00C150DA"/>
    <w:rsid w:val="00C3014D"/>
    <w:rsid w:val="00C3434F"/>
    <w:rsid w:val="00C35EC1"/>
    <w:rsid w:val="00C5038F"/>
    <w:rsid w:val="00C572C3"/>
    <w:rsid w:val="00C6052E"/>
    <w:rsid w:val="00C705F5"/>
    <w:rsid w:val="00C76DBA"/>
    <w:rsid w:val="00C82EC0"/>
    <w:rsid w:val="00C86FBE"/>
    <w:rsid w:val="00C95831"/>
    <w:rsid w:val="00CB1A09"/>
    <w:rsid w:val="00CB4324"/>
    <w:rsid w:val="00CE7687"/>
    <w:rsid w:val="00D01D7E"/>
    <w:rsid w:val="00D14A42"/>
    <w:rsid w:val="00D301FE"/>
    <w:rsid w:val="00D50514"/>
    <w:rsid w:val="00D51348"/>
    <w:rsid w:val="00D6052F"/>
    <w:rsid w:val="00D71E65"/>
    <w:rsid w:val="00DB1A76"/>
    <w:rsid w:val="00DC1CAB"/>
    <w:rsid w:val="00DE1458"/>
    <w:rsid w:val="00DE4059"/>
    <w:rsid w:val="00E44170"/>
    <w:rsid w:val="00E54AF4"/>
    <w:rsid w:val="00E75245"/>
    <w:rsid w:val="00E81F9C"/>
    <w:rsid w:val="00E92D4D"/>
    <w:rsid w:val="00EA7554"/>
    <w:rsid w:val="00ED0CC4"/>
    <w:rsid w:val="00ED5A9F"/>
    <w:rsid w:val="00F20DC7"/>
    <w:rsid w:val="00F535C7"/>
    <w:rsid w:val="00F734FF"/>
    <w:rsid w:val="00F7713E"/>
    <w:rsid w:val="00FA298D"/>
    <w:rsid w:val="00FD4883"/>
    <w:rsid w:val="00FE56C5"/>
    <w:rsid w:val="00FE5DF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16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C35EC1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dia.bankowska@me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07D-B470-42B8-B1F8-B85CA26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6</cp:revision>
  <dcterms:created xsi:type="dcterms:W3CDTF">2025-03-31T09:31:00Z</dcterms:created>
  <dcterms:modified xsi:type="dcterms:W3CDTF">2025-07-09T14:01:00Z</dcterms:modified>
</cp:coreProperties>
</file>